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6e6533e3c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a3902a7c9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Eekt,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14d0bb9c9431b" /><Relationship Type="http://schemas.openxmlformats.org/officeDocument/2006/relationships/numbering" Target="/word/numbering.xml" Id="R9b0312db19ce482a" /><Relationship Type="http://schemas.openxmlformats.org/officeDocument/2006/relationships/settings" Target="/word/settings.xml" Id="Rf24869fdcefe45ce" /><Relationship Type="http://schemas.openxmlformats.org/officeDocument/2006/relationships/image" Target="/word/media/ace17e18-a9c1-4453-b0e5-f319fef0835b.png" Id="R0a1a3902a7c94290" /></Relationships>
</file>