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99b19747f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1fbeab4be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c99c8362a4cf4" /><Relationship Type="http://schemas.openxmlformats.org/officeDocument/2006/relationships/numbering" Target="/word/numbering.xml" Id="R4348e7a7a0b44182" /><Relationship Type="http://schemas.openxmlformats.org/officeDocument/2006/relationships/settings" Target="/word/settings.xml" Id="Rb58fbe27dc9f47fe" /><Relationship Type="http://schemas.openxmlformats.org/officeDocument/2006/relationships/image" Target="/word/media/47c3bc86-a579-4ca1-8bc2-3f23404e95cf.png" Id="R05f1fbeab4be4588" /></Relationships>
</file>