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99459fb9324d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58d30ab3c142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Een-West,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113c9a322440ea" /><Relationship Type="http://schemas.openxmlformats.org/officeDocument/2006/relationships/numbering" Target="/word/numbering.xml" Id="Re14ef742ac794109" /><Relationship Type="http://schemas.openxmlformats.org/officeDocument/2006/relationships/settings" Target="/word/settings.xml" Id="R37516013f28b46c4" /><Relationship Type="http://schemas.openxmlformats.org/officeDocument/2006/relationships/image" Target="/word/media/7188890f-d485-456a-ba4c-3f8a6dd01bc7.png" Id="Rf158d30ab3c142a5" /></Relationships>
</file>