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f37945477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7e0d4a4aa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Eextahaven,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bad35658143da" /><Relationship Type="http://schemas.openxmlformats.org/officeDocument/2006/relationships/numbering" Target="/word/numbering.xml" Id="R73221de6eac9475c" /><Relationship Type="http://schemas.openxmlformats.org/officeDocument/2006/relationships/settings" Target="/word/settings.xml" Id="R493e33e58a4a4375" /><Relationship Type="http://schemas.openxmlformats.org/officeDocument/2006/relationships/image" Target="/word/media/0698155c-c642-425e-931b-b8085dc76259.png" Id="R6fd7e0d4a4aa49bd" /></Relationships>
</file>