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78410ec4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042402941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Egmond aan Zee,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d434b5078430a" /><Relationship Type="http://schemas.openxmlformats.org/officeDocument/2006/relationships/numbering" Target="/word/numbering.xml" Id="Rc2d79915bec94b32" /><Relationship Type="http://schemas.openxmlformats.org/officeDocument/2006/relationships/settings" Target="/word/settings.xml" Id="Ra45c757c90c34ad3" /><Relationship Type="http://schemas.openxmlformats.org/officeDocument/2006/relationships/image" Target="/word/media/8a1aadda-f881-414b-82d8-f1392c62271d.png" Id="R2aa04240294143e0" /></Relationships>
</file>