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8aaec4872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8f30d977b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Ellemeet,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8a93046aa4121" /><Relationship Type="http://schemas.openxmlformats.org/officeDocument/2006/relationships/numbering" Target="/word/numbering.xml" Id="R27fdc6c5f9c747a9" /><Relationship Type="http://schemas.openxmlformats.org/officeDocument/2006/relationships/settings" Target="/word/settings.xml" Id="Rd43c76bcb23749f2" /><Relationship Type="http://schemas.openxmlformats.org/officeDocument/2006/relationships/image" Target="/word/media/e6666a76-7085-4edb-a27f-7cc31d1ab5bf.png" Id="R4ae8f30d977b4ba1" /></Relationships>
</file>