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909b71611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486d5ab24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e1a22496b4113" /><Relationship Type="http://schemas.openxmlformats.org/officeDocument/2006/relationships/numbering" Target="/word/numbering.xml" Id="R04477ae8635e4a94" /><Relationship Type="http://schemas.openxmlformats.org/officeDocument/2006/relationships/settings" Target="/word/settings.xml" Id="Ra95f6100780a4347" /><Relationship Type="http://schemas.openxmlformats.org/officeDocument/2006/relationships/image" Target="/word/media/4af5727e-ea42-4416-a96e-29d93b111c64.png" Id="Ra9b486d5ab244df8" /></Relationships>
</file>