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cd46714cc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f3b855d67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2666090424a3b" /><Relationship Type="http://schemas.openxmlformats.org/officeDocument/2006/relationships/numbering" Target="/word/numbering.xml" Id="R4f718b4a51974338" /><Relationship Type="http://schemas.openxmlformats.org/officeDocument/2006/relationships/settings" Target="/word/settings.xml" Id="R3c20e636e4644986" /><Relationship Type="http://schemas.openxmlformats.org/officeDocument/2006/relationships/image" Target="/word/media/3aba22ac-1554-4f2b-8ff6-58a9cc6ba577.png" Id="Rc4ff3b855d674db6" /></Relationships>
</file>