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9e155329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ab0d1b6c3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c3d9e77ef4dab" /><Relationship Type="http://schemas.openxmlformats.org/officeDocument/2006/relationships/numbering" Target="/word/numbering.xml" Id="R9d254e7e91984131" /><Relationship Type="http://schemas.openxmlformats.org/officeDocument/2006/relationships/settings" Target="/word/settings.xml" Id="R184e615927d94221" /><Relationship Type="http://schemas.openxmlformats.org/officeDocument/2006/relationships/image" Target="/word/media/b3ed52a8-f0ce-442e-a290-058250373427.png" Id="Rb11ab0d1b6c34ef4" /></Relationships>
</file>