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383187ca6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ee639030f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a1e2343f4589" /><Relationship Type="http://schemas.openxmlformats.org/officeDocument/2006/relationships/numbering" Target="/word/numbering.xml" Id="R4acac1bae3d04b14" /><Relationship Type="http://schemas.openxmlformats.org/officeDocument/2006/relationships/settings" Target="/word/settings.xml" Id="R88322b0a0fdd4480" /><Relationship Type="http://schemas.openxmlformats.org/officeDocument/2006/relationships/image" Target="/word/media/e2a8231d-303c-4c13-bd0b-d245d072784b.png" Id="R48eee639030f4e03" /></Relationships>
</file>