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a4a1a8e04444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8da147030c4b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Engeland,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059a4623e1448e" /><Relationship Type="http://schemas.openxmlformats.org/officeDocument/2006/relationships/numbering" Target="/word/numbering.xml" Id="Rf8e25ad773da4b91" /><Relationship Type="http://schemas.openxmlformats.org/officeDocument/2006/relationships/settings" Target="/word/settings.xml" Id="Re726534a4f724509" /><Relationship Type="http://schemas.openxmlformats.org/officeDocument/2006/relationships/image" Target="/word/media/9bf03c2e-7142-4ba1-baba-3063bc84e994.png" Id="Re58da147030c4b2f" /></Relationships>
</file>