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c7acee0fb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5e1e8357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Eppenhuizen,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37462bec4e6a" /><Relationship Type="http://schemas.openxmlformats.org/officeDocument/2006/relationships/numbering" Target="/word/numbering.xml" Id="Rebe30d8049614294" /><Relationship Type="http://schemas.openxmlformats.org/officeDocument/2006/relationships/settings" Target="/word/settings.xml" Id="R68bccd33424f485f" /><Relationship Type="http://schemas.openxmlformats.org/officeDocument/2006/relationships/image" Target="/word/media/1934da19-a288-40a3-bc17-f6c9be3f41ba.png" Id="Rbf955e1e8357426d" /></Relationships>
</file>