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de1c65b2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47c0c14b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745226bd4b70" /><Relationship Type="http://schemas.openxmlformats.org/officeDocument/2006/relationships/numbering" Target="/word/numbering.xml" Id="Rc255601dd5444da7" /><Relationship Type="http://schemas.openxmlformats.org/officeDocument/2006/relationships/settings" Target="/word/settings.xml" Id="R06f4522a5f624c80" /><Relationship Type="http://schemas.openxmlformats.org/officeDocument/2006/relationships/image" Target="/word/media/4c5a4288-6df2-432b-a753-d0a74f2aa3b8.png" Id="Ref747c0c14b34057" /></Relationships>
</file>