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d8c70c546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24061881f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381f5819a4e81" /><Relationship Type="http://schemas.openxmlformats.org/officeDocument/2006/relationships/numbering" Target="/word/numbering.xml" Id="R3628835dd8754667" /><Relationship Type="http://schemas.openxmlformats.org/officeDocument/2006/relationships/settings" Target="/word/settings.xml" Id="Rc9887b766de34590" /><Relationship Type="http://schemas.openxmlformats.org/officeDocument/2006/relationships/image" Target="/word/media/1eac46f9-a20d-4e39-ad6c-45974deba891.png" Id="R1b624061881f4d7c" /></Relationships>
</file>