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ff4fa4c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c6c918f7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Euvelgunne,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821f8252c498f" /><Relationship Type="http://schemas.openxmlformats.org/officeDocument/2006/relationships/numbering" Target="/word/numbering.xml" Id="R0d210acd49524419" /><Relationship Type="http://schemas.openxmlformats.org/officeDocument/2006/relationships/settings" Target="/word/settings.xml" Id="Rff2ffcd86a9a474b" /><Relationship Type="http://schemas.openxmlformats.org/officeDocument/2006/relationships/image" Target="/word/media/28d7b934-978d-4883-95a6-6df12c1ea01d.png" Id="Rbde4c6c918f74aa0" /></Relationships>
</file>