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d00ad5bc0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6064c13fb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Exmorra,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cbdb536b64c16" /><Relationship Type="http://schemas.openxmlformats.org/officeDocument/2006/relationships/numbering" Target="/word/numbering.xml" Id="Rb1f814d3d5db47b4" /><Relationship Type="http://schemas.openxmlformats.org/officeDocument/2006/relationships/settings" Target="/word/settings.xml" Id="Rebe60f64495b4c3d" /><Relationship Type="http://schemas.openxmlformats.org/officeDocument/2006/relationships/image" Target="/word/media/da90f331-7af4-4ee2-85b4-68b9136fe8c4.png" Id="R1946064c13fb468f" /></Relationships>
</file>