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8d7466d41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51562175d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Eykereind,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e73d12f094570" /><Relationship Type="http://schemas.openxmlformats.org/officeDocument/2006/relationships/numbering" Target="/word/numbering.xml" Id="Rb0da69883aea4de1" /><Relationship Type="http://schemas.openxmlformats.org/officeDocument/2006/relationships/settings" Target="/word/settings.xml" Id="R09a4abd7d976446b" /><Relationship Type="http://schemas.openxmlformats.org/officeDocument/2006/relationships/image" Target="/word/media/c6e229df-32a3-4e5f-8db4-22e33b572e6d.png" Id="Rb1251562175d47a2" /></Relationships>
</file>