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8ef47f3f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f9e7ccf1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Ezumazijl,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ef82b5a1447b" /><Relationship Type="http://schemas.openxmlformats.org/officeDocument/2006/relationships/numbering" Target="/word/numbering.xml" Id="R67ebb78317b74abd" /><Relationship Type="http://schemas.openxmlformats.org/officeDocument/2006/relationships/settings" Target="/word/settings.xml" Id="Radd5822b90d2443b" /><Relationship Type="http://schemas.openxmlformats.org/officeDocument/2006/relationships/image" Target="/word/media/675912d5-5c0f-40a4-97d7-6fe418485078.png" Id="R7798f9e7ccf1462a" /></Relationships>
</file>