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d3cb1f4c9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294917304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Feijenoord,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8cb4468b24696" /><Relationship Type="http://schemas.openxmlformats.org/officeDocument/2006/relationships/numbering" Target="/word/numbering.xml" Id="Rb2b693a39cce438e" /><Relationship Type="http://schemas.openxmlformats.org/officeDocument/2006/relationships/settings" Target="/word/settings.xml" Id="R0e824a832778463c" /><Relationship Type="http://schemas.openxmlformats.org/officeDocument/2006/relationships/image" Target="/word/media/aed579d0-bdea-4a7e-a293-ddd593c7501c.png" Id="Rd0e29491730445c3" /></Relationships>
</file>