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3a15ad03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c621887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Foudgum,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4249628c4cfa" /><Relationship Type="http://schemas.openxmlformats.org/officeDocument/2006/relationships/numbering" Target="/word/numbering.xml" Id="R8383b23ba7454134" /><Relationship Type="http://schemas.openxmlformats.org/officeDocument/2006/relationships/settings" Target="/word/settings.xml" Id="R4c0350cf0fca46a5" /><Relationship Type="http://schemas.openxmlformats.org/officeDocument/2006/relationships/image" Target="/word/media/63ddb9e5-29dd-474f-a018-21079da1d2d0.png" Id="R0fe5c62188704e1b" /></Relationships>
</file>