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b587c1418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860a9378e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Franeker,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c0d7cb559468f" /><Relationship Type="http://schemas.openxmlformats.org/officeDocument/2006/relationships/numbering" Target="/word/numbering.xml" Id="Rc739ea46afde4004" /><Relationship Type="http://schemas.openxmlformats.org/officeDocument/2006/relationships/settings" Target="/word/settings.xml" Id="R3c96cae104c04e40" /><Relationship Type="http://schemas.openxmlformats.org/officeDocument/2006/relationships/image" Target="/word/media/f27d4b63-97d0-4a78-94de-5b8390d72229.png" Id="R7b9860a9378e483a" /></Relationships>
</file>