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600fa9817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ca044c28a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Frytum,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1617f29204978" /><Relationship Type="http://schemas.openxmlformats.org/officeDocument/2006/relationships/numbering" Target="/word/numbering.xml" Id="R66e642ef051345eb" /><Relationship Type="http://schemas.openxmlformats.org/officeDocument/2006/relationships/settings" Target="/word/settings.xml" Id="Ra2e7340fa1f94b70" /><Relationship Type="http://schemas.openxmlformats.org/officeDocument/2006/relationships/image" Target="/word/media/15d25d83-91ba-42f5-a6d2-4774a944680a.png" Id="R5deca044c28a4d72" /></Relationships>
</file>