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59f3a23fc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11e0d6f93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9b4eca1b40ae" /><Relationship Type="http://schemas.openxmlformats.org/officeDocument/2006/relationships/numbering" Target="/word/numbering.xml" Id="R84223ae3ef254a34" /><Relationship Type="http://schemas.openxmlformats.org/officeDocument/2006/relationships/settings" Target="/word/settings.xml" Id="R1f6f323e892443ad" /><Relationship Type="http://schemas.openxmlformats.org/officeDocument/2006/relationships/image" Target="/word/media/7ba57456-54c6-4047-ace1-6e8f2943057c.png" Id="Rbc111e0d6f934a3a" /></Relationships>
</file>