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71bdcb97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0e49c0e7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Geefsweer,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606c112cc4f53" /><Relationship Type="http://schemas.openxmlformats.org/officeDocument/2006/relationships/numbering" Target="/word/numbering.xml" Id="R5ec94180eba841b5" /><Relationship Type="http://schemas.openxmlformats.org/officeDocument/2006/relationships/settings" Target="/word/settings.xml" Id="Rdcebaa827178418f" /><Relationship Type="http://schemas.openxmlformats.org/officeDocument/2006/relationships/image" Target="/word/media/65156e6a-b88b-4d44-9910-f6b4868d929c.png" Id="Rc6000e49c0e74cde" /></Relationships>
</file>