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9e8382f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9991e733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92a039e494afd" /><Relationship Type="http://schemas.openxmlformats.org/officeDocument/2006/relationships/numbering" Target="/word/numbering.xml" Id="Rc7e67766da854ac7" /><Relationship Type="http://schemas.openxmlformats.org/officeDocument/2006/relationships/settings" Target="/word/settings.xml" Id="R3233028e7c954750" /><Relationship Type="http://schemas.openxmlformats.org/officeDocument/2006/relationships/image" Target="/word/media/5596c0fc-071b-4a86-8584-e30257824f3c.png" Id="R4fb09991e73345ed" /></Relationships>
</file>