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1870e4c0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d973639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83a7c22a4dc2" /><Relationship Type="http://schemas.openxmlformats.org/officeDocument/2006/relationships/numbering" Target="/word/numbering.xml" Id="R6cf1919864e243b6" /><Relationship Type="http://schemas.openxmlformats.org/officeDocument/2006/relationships/settings" Target="/word/settings.xml" Id="Rc0888de8efd04c5e" /><Relationship Type="http://schemas.openxmlformats.org/officeDocument/2006/relationships/image" Target="/word/media/026455d9-e0ac-4a5c-837c-e8de4125e56f.png" Id="R4bdcd97363944d0f" /></Relationships>
</file>