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600497922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ac180611c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Geldermalsen-West,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ceb58442a4ac7" /><Relationship Type="http://schemas.openxmlformats.org/officeDocument/2006/relationships/numbering" Target="/word/numbering.xml" Id="Rd3ee5b798f354a19" /><Relationship Type="http://schemas.openxmlformats.org/officeDocument/2006/relationships/settings" Target="/word/settings.xml" Id="R2256ee5a28a4414c" /><Relationship Type="http://schemas.openxmlformats.org/officeDocument/2006/relationships/image" Target="/word/media/207ebf60-7e56-4c9c-ae31-668bc5ed16c0.png" Id="R8d9ac180611c4508" /></Relationships>
</file>