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fe0e2f2aa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7edf0ab3c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3202148b74eec" /><Relationship Type="http://schemas.openxmlformats.org/officeDocument/2006/relationships/numbering" Target="/word/numbering.xml" Id="Rbf2e40fecb294c39" /><Relationship Type="http://schemas.openxmlformats.org/officeDocument/2006/relationships/settings" Target="/word/settings.xml" Id="R7cdc4143c50a443a" /><Relationship Type="http://schemas.openxmlformats.org/officeDocument/2006/relationships/image" Target="/word/media/f2f5f934-4f07-4cc2-8afd-c7e0fc9f5cdd.png" Id="Rf547edf0ab3c4d08" /></Relationships>
</file>