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5567ee178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178f6331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3e84f403413f" /><Relationship Type="http://schemas.openxmlformats.org/officeDocument/2006/relationships/numbering" Target="/word/numbering.xml" Id="R8c7e663adfc9496b" /><Relationship Type="http://schemas.openxmlformats.org/officeDocument/2006/relationships/settings" Target="/word/settings.xml" Id="R171f441617e24334" /><Relationship Type="http://schemas.openxmlformats.org/officeDocument/2006/relationships/image" Target="/word/media/07a25a47-7d63-448d-8736-11fb8ef380bc.png" Id="Rc5ec178f63314bf6" /></Relationships>
</file>