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594a5cf31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8aa8732cd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Gerritsflesch,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0ecd72604dd3" /><Relationship Type="http://schemas.openxmlformats.org/officeDocument/2006/relationships/numbering" Target="/word/numbering.xml" Id="R1c6030ebfe1c4ee7" /><Relationship Type="http://schemas.openxmlformats.org/officeDocument/2006/relationships/settings" Target="/word/settings.xml" Id="R2391e5b49d704f58" /><Relationship Type="http://schemas.openxmlformats.org/officeDocument/2006/relationships/image" Target="/word/media/fe07e87f-6965-4d6f-b499-24816e5b67ff.png" Id="Rb808aa8732cd4b57" /></Relationships>
</file>