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c4466b3bf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9a249d1ec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Geverik,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5402a9e884599" /><Relationship Type="http://schemas.openxmlformats.org/officeDocument/2006/relationships/numbering" Target="/word/numbering.xml" Id="R7a174ab7f1b0425d" /><Relationship Type="http://schemas.openxmlformats.org/officeDocument/2006/relationships/settings" Target="/word/settings.xml" Id="R4026e9763047455a" /><Relationship Type="http://schemas.openxmlformats.org/officeDocument/2006/relationships/image" Target="/word/media/ce8ab053-a139-4c2e-8ddf-133286a9288a.png" Id="R7e69a249d1ec47ce" /></Relationships>
</file>