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ff0a7587d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479c94a7c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Gorpeind,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9dfe326224c40" /><Relationship Type="http://schemas.openxmlformats.org/officeDocument/2006/relationships/numbering" Target="/word/numbering.xml" Id="Rdfb52b37d79445ee" /><Relationship Type="http://schemas.openxmlformats.org/officeDocument/2006/relationships/settings" Target="/word/settings.xml" Id="Re0a8990e388948d7" /><Relationship Type="http://schemas.openxmlformats.org/officeDocument/2006/relationships/image" Target="/word/media/0242edad-844a-4f16-8d8b-81624853567c.png" Id="R171479c94a7c4f7c" /></Relationships>
</file>