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8c7117769841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729daf2ae04e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Gouderak,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4e0d94b8614e76" /><Relationship Type="http://schemas.openxmlformats.org/officeDocument/2006/relationships/numbering" Target="/word/numbering.xml" Id="R79c2d7922d9e494e" /><Relationship Type="http://schemas.openxmlformats.org/officeDocument/2006/relationships/settings" Target="/word/settings.xml" Id="R3142b08bd1464fd7" /><Relationship Type="http://schemas.openxmlformats.org/officeDocument/2006/relationships/image" Target="/word/media/bcef0674-9aa3-4527-aa90-fae2dfc2750e.png" Id="Rcb729daf2ae04eb4" /></Relationships>
</file>