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f3a22f14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6a01dca2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Grauwe Kat,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81e87c0e4ffc" /><Relationship Type="http://schemas.openxmlformats.org/officeDocument/2006/relationships/numbering" Target="/word/numbering.xml" Id="R2639349ac21146b5" /><Relationship Type="http://schemas.openxmlformats.org/officeDocument/2006/relationships/settings" Target="/word/settings.xml" Id="R764e237e19c247cc" /><Relationship Type="http://schemas.openxmlformats.org/officeDocument/2006/relationships/image" Target="/word/media/6375ae38-c927-4cd9-86e1-36f4b44b9fa1.png" Id="Raba36a01dca24897" /></Relationships>
</file>