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baaaba0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a6944f0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Greffelkamp,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bd4232b2b48a4" /><Relationship Type="http://schemas.openxmlformats.org/officeDocument/2006/relationships/numbering" Target="/word/numbering.xml" Id="Ree2fa258c2464955" /><Relationship Type="http://schemas.openxmlformats.org/officeDocument/2006/relationships/settings" Target="/word/settings.xml" Id="R958e12306a674a47" /><Relationship Type="http://schemas.openxmlformats.org/officeDocument/2006/relationships/image" Target="/word/media/a064d325-ebdd-4bdf-92dc-91e9a6375e73.png" Id="Rf4b6a6944f0d4c61" /></Relationships>
</file>