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19c5146f5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3bcbae5e8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Grijzegrubben,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48380d4ec45c1" /><Relationship Type="http://schemas.openxmlformats.org/officeDocument/2006/relationships/numbering" Target="/word/numbering.xml" Id="R3ecc3920b88b4718" /><Relationship Type="http://schemas.openxmlformats.org/officeDocument/2006/relationships/settings" Target="/word/settings.xml" Id="R6d003868bbcc4c93" /><Relationship Type="http://schemas.openxmlformats.org/officeDocument/2006/relationships/image" Target="/word/media/4b1072c3-2a96-4639-86c7-9f67b333fb40.png" Id="Rc4e3bcbae5e84572" /></Relationships>
</file>