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46136f2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08726d82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Groenlandsekade,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5c9b7ba147ce" /><Relationship Type="http://schemas.openxmlformats.org/officeDocument/2006/relationships/numbering" Target="/word/numbering.xml" Id="R7fe43428b7e44505" /><Relationship Type="http://schemas.openxmlformats.org/officeDocument/2006/relationships/settings" Target="/word/settings.xml" Id="R15034a0c29754ac2" /><Relationship Type="http://schemas.openxmlformats.org/officeDocument/2006/relationships/image" Target="/word/media/b6198340-6d7d-4d5c-8930-f37807928e9d.png" Id="Rbbc08726d82d4b71" /></Relationships>
</file>