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d614a4e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d0d738a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Groot-Abeele,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8a90aeef41a0" /><Relationship Type="http://schemas.openxmlformats.org/officeDocument/2006/relationships/numbering" Target="/word/numbering.xml" Id="R5cd642e56c6c410e" /><Relationship Type="http://schemas.openxmlformats.org/officeDocument/2006/relationships/settings" Target="/word/settings.xml" Id="R62ad27e6aa9847c9" /><Relationship Type="http://schemas.openxmlformats.org/officeDocument/2006/relationships/image" Target="/word/media/8852863c-207d-48e9-89ca-029817132399.png" Id="R8123d0d738a946a6" /></Relationships>
</file>