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92bff47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ae63cd4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Grutte Wierren,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19dab7f44e69" /><Relationship Type="http://schemas.openxmlformats.org/officeDocument/2006/relationships/numbering" Target="/word/numbering.xml" Id="Re799fffa4a49479f" /><Relationship Type="http://schemas.openxmlformats.org/officeDocument/2006/relationships/settings" Target="/word/settings.xml" Id="R8444f3927c7b4842" /><Relationship Type="http://schemas.openxmlformats.org/officeDocument/2006/relationships/image" Target="/word/media/2ef52071-d0dc-4274-98ac-18bf7bf5ffdd.png" Id="Rad58ae63cd43403e" /></Relationships>
</file>