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61e97f09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b34bf4a3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Gulden Bodem,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971ffb0984be4" /><Relationship Type="http://schemas.openxmlformats.org/officeDocument/2006/relationships/numbering" Target="/word/numbering.xml" Id="R37bd8d6909844bfb" /><Relationship Type="http://schemas.openxmlformats.org/officeDocument/2006/relationships/settings" Target="/word/settings.xml" Id="Rf11e2a0f7550462c" /><Relationship Type="http://schemas.openxmlformats.org/officeDocument/2006/relationships/image" Target="/word/media/0672a7d8-33b3-413c-b735-81e33b8ad5f1.png" Id="R256cb34bf4a34b17" /></Relationships>
</file>