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74abee03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900b0be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Haamstede,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b857cdbb4db3" /><Relationship Type="http://schemas.openxmlformats.org/officeDocument/2006/relationships/numbering" Target="/word/numbering.xml" Id="R5d31f12166af4c2a" /><Relationship Type="http://schemas.openxmlformats.org/officeDocument/2006/relationships/settings" Target="/word/settings.xml" Id="R37a2c06412e340f5" /><Relationship Type="http://schemas.openxmlformats.org/officeDocument/2006/relationships/image" Target="/word/media/37dd06f6-3628-47ae-b914-010f24067a1f.png" Id="R0eca900b0be4495e" /></Relationships>
</file>