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d9205fa0c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607f13021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d41ca5ee54129" /><Relationship Type="http://schemas.openxmlformats.org/officeDocument/2006/relationships/numbering" Target="/word/numbering.xml" Id="Rc89768de8e184c4c" /><Relationship Type="http://schemas.openxmlformats.org/officeDocument/2006/relationships/settings" Target="/word/settings.xml" Id="R8dfd61d999694f24" /><Relationship Type="http://schemas.openxmlformats.org/officeDocument/2006/relationships/image" Target="/word/media/3273c665-184b-446d-a49b-084ab049db0d.png" Id="R07b607f1302144b4" /></Relationships>
</file>