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57cc616d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e4f4266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Halvinkhuizen,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1d4600e774098" /><Relationship Type="http://schemas.openxmlformats.org/officeDocument/2006/relationships/numbering" Target="/word/numbering.xml" Id="R1756b1c9e6034496" /><Relationship Type="http://schemas.openxmlformats.org/officeDocument/2006/relationships/settings" Target="/word/settings.xml" Id="Rad399cc790744793" /><Relationship Type="http://schemas.openxmlformats.org/officeDocument/2006/relationships/image" Target="/word/media/f8744a2f-577b-421b-a2e3-fd8cc76d35ad.png" Id="Rf5dfe4f4266445af" /></Relationships>
</file>