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cfe3cd7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74ea048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db7b687d41c4" /><Relationship Type="http://schemas.openxmlformats.org/officeDocument/2006/relationships/numbering" Target="/word/numbering.xml" Id="Rbda4ac2178d940b7" /><Relationship Type="http://schemas.openxmlformats.org/officeDocument/2006/relationships/settings" Target="/word/settings.xml" Id="R66f7707eda924980" /><Relationship Type="http://schemas.openxmlformats.org/officeDocument/2006/relationships/image" Target="/word/media/3d564024-31b9-42ba-a1b2-5f924f1a11e5.png" Id="Rb59474ea048d4f48" /></Relationships>
</file>