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479a457de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4115ec2ed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Hansweert,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137f2342e495b" /><Relationship Type="http://schemas.openxmlformats.org/officeDocument/2006/relationships/numbering" Target="/word/numbering.xml" Id="Rea5d1542ec3f4b62" /><Relationship Type="http://schemas.openxmlformats.org/officeDocument/2006/relationships/settings" Target="/word/settings.xml" Id="Rdbe144141f244957" /><Relationship Type="http://schemas.openxmlformats.org/officeDocument/2006/relationships/image" Target="/word/media/3cfd3b68-5caa-44a3-8033-42a1e3247b20.png" Id="Re8c4115ec2ed4df6" /></Relationships>
</file>