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15fb1fa07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0cb453811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087cc51624932" /><Relationship Type="http://schemas.openxmlformats.org/officeDocument/2006/relationships/numbering" Target="/word/numbering.xml" Id="R4267d316130b4848" /><Relationship Type="http://schemas.openxmlformats.org/officeDocument/2006/relationships/settings" Target="/word/settings.xml" Id="Re39efbe9c3ab45f6" /><Relationship Type="http://schemas.openxmlformats.org/officeDocument/2006/relationships/image" Target="/word/media/10c9a77d-1c1d-4e6d-b4cd-1565e38d06e2.png" Id="R69a0cb453811426f" /></Relationships>
</file>