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61986ac16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c828bb39e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Harkebuurt,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946f93f7e44c1" /><Relationship Type="http://schemas.openxmlformats.org/officeDocument/2006/relationships/numbering" Target="/word/numbering.xml" Id="Rdaad19cc205249dc" /><Relationship Type="http://schemas.openxmlformats.org/officeDocument/2006/relationships/settings" Target="/word/settings.xml" Id="Rdf3c3f726db140c8" /><Relationship Type="http://schemas.openxmlformats.org/officeDocument/2006/relationships/image" Target="/word/media/4fb0ec7f-c930-43a0-81d5-db88cc0bd363.png" Id="Rb29c828bb39e4e1a" /></Relationships>
</file>