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071c2bce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bbbc20814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c92bad5e949c3" /><Relationship Type="http://schemas.openxmlformats.org/officeDocument/2006/relationships/numbering" Target="/word/numbering.xml" Id="R9cd08316b4744a3a" /><Relationship Type="http://schemas.openxmlformats.org/officeDocument/2006/relationships/settings" Target="/word/settings.xml" Id="R375d3657a4dd49f3" /><Relationship Type="http://schemas.openxmlformats.org/officeDocument/2006/relationships/image" Target="/word/media/8dc4c703-71c7-4f05-b8c0-bada957e0cc5.png" Id="Rc48bbbc2081442fa" /></Relationships>
</file>