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e8ee36a0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97604e5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Harssens,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69132a1f4ef8" /><Relationship Type="http://schemas.openxmlformats.org/officeDocument/2006/relationships/numbering" Target="/word/numbering.xml" Id="R8d91cf8388db4ed9" /><Relationship Type="http://schemas.openxmlformats.org/officeDocument/2006/relationships/settings" Target="/word/settings.xml" Id="Rf66118f946284a57" /><Relationship Type="http://schemas.openxmlformats.org/officeDocument/2006/relationships/image" Target="/word/media/83225b3c-5606-4260-b35f-3121e5336492.png" Id="R8ed597604e5946d3" /></Relationships>
</file>