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6d0ebfcf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82686b2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Haulerwijk,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06fe9044464e" /><Relationship Type="http://schemas.openxmlformats.org/officeDocument/2006/relationships/numbering" Target="/word/numbering.xml" Id="R7dedc68836724816" /><Relationship Type="http://schemas.openxmlformats.org/officeDocument/2006/relationships/settings" Target="/word/settings.xml" Id="Rc0df87a1a39242ce" /><Relationship Type="http://schemas.openxmlformats.org/officeDocument/2006/relationships/image" Target="/word/media/4c1065c8-23a5-4c4e-90de-edcda66229ba.png" Id="Ra20982686b2b4092" /></Relationships>
</file>